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9E73" w14:textId="661FF425" w:rsidR="009A6064" w:rsidRPr="004A0222" w:rsidRDefault="00D8176F">
      <w:pPr>
        <w:rPr>
          <w:sz w:val="20"/>
          <w:szCs w:val="20"/>
        </w:rPr>
      </w:pPr>
      <w:r>
        <w:rPr>
          <w:noProof/>
          <w:sz w:val="20"/>
          <w:szCs w:val="20"/>
        </w:rPr>
        <mc:AlternateContent>
          <mc:Choice Requires="wps">
            <w:drawing>
              <wp:anchor distT="0" distB="0" distL="114300" distR="114300" simplePos="0" relativeHeight="251684864" behindDoc="0" locked="0" layoutInCell="1" allowOverlap="1" wp14:anchorId="073FA0CD" wp14:editId="3700DE1B">
                <wp:simplePos x="0" y="0"/>
                <wp:positionH relativeFrom="column">
                  <wp:posOffset>3407039</wp:posOffset>
                </wp:positionH>
                <wp:positionV relativeFrom="paragraph">
                  <wp:posOffset>375285</wp:posOffset>
                </wp:positionV>
                <wp:extent cx="0" cy="259080"/>
                <wp:effectExtent l="76200" t="0" r="57150" b="64770"/>
                <wp:wrapNone/>
                <wp:docPr id="15" name="Gerade Verbindung mit Pfeil 15"/>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F909D8D" id="_x0000_t32" coordsize="21600,21600" o:spt="32" o:oned="t" path="m,l21600,21600e" filled="f">
                <v:path arrowok="t" fillok="f" o:connecttype="none"/>
                <o:lock v:ext="edit" shapetype="t"/>
              </v:shapetype>
              <v:shape id="Gerade Verbindung mit Pfeil 15" o:spid="_x0000_s1026" type="#_x0000_t32" style="position:absolute;margin-left:268.25pt;margin-top:29.55pt;width:0;height:20.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" strokecolor="black [3200]" strokeweight=".5pt">
                <v:stroke endarrow="block" joinstyle="miter"/>
              </v:shape>
            </w:pict>
          </mc:Fallback>
        </mc:AlternateContent>
      </w:r>
      <w:r w:rsidRPr="004A0222">
        <w:rPr>
          <w:noProof/>
          <w:sz w:val="20"/>
          <w:szCs w:val="20"/>
        </w:rPr>
        <mc:AlternateContent>
          <mc:Choice Requires="wps">
            <w:drawing>
              <wp:anchor distT="45720" distB="45720" distL="114300" distR="114300" simplePos="0" relativeHeight="251659264" behindDoc="0" locked="0" layoutInCell="1" allowOverlap="1" wp14:anchorId="23047960" wp14:editId="75F0284E">
                <wp:simplePos x="0" y="0"/>
                <wp:positionH relativeFrom="column">
                  <wp:posOffset>2150481</wp:posOffset>
                </wp:positionH>
                <wp:positionV relativeFrom="paragraph">
                  <wp:posOffset>90805</wp:posOffset>
                </wp:positionV>
                <wp:extent cx="2369820" cy="289560"/>
                <wp:effectExtent l="76200" t="57150" r="49530" b="1104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8956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33AE316C" w14:textId="4D5EF2F5" w:rsidR="00B46A4C" w:rsidRPr="00EA18AB" w:rsidRDefault="00B46A4C" w:rsidP="00B46A4C">
                            <w:r w:rsidRPr="00EA18AB">
                              <w:t>Vorstellen mit vollständigem Namen</w:t>
                            </w:r>
                          </w:p>
                          <w:p w14:paraId="73B979CC" w14:textId="420177D5" w:rsidR="00B46A4C" w:rsidRDefault="00B46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47960" id="_x0000_t202" coordsize="21600,21600" o:spt="202" path="m,l,21600r21600,l21600,xe">
                <v:stroke joinstyle="miter"/>
                <v:path gradientshapeok="t" o:connecttype="rect"/>
              </v:shapetype>
              <v:shape id="Textfeld 2" o:spid="_x0000_s1026" type="#_x0000_t202" style="position:absolute;margin-left:169.35pt;margin-top:7.15pt;width:186.6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" fillcolor="#70ad47 [3209]" stroked="f" strokeweight="1pt">
                <v:shadow on="t" color="black" opacity="20971f" offset="0,2.2pt"/>
                <v:textbox>
                  <w:txbxContent>
                    <w:p w14:paraId="33AE316C" w14:textId="4D5EF2F5" w:rsidR="00B46A4C" w:rsidRPr="00EA18AB" w:rsidRDefault="00B46A4C" w:rsidP="00B46A4C">
                      <w:r w:rsidRPr="00EA18AB">
                        <w:t>Vorstellen mit vollständigem Namen</w:t>
                      </w:r>
                    </w:p>
                    <w:p w14:paraId="73B979CC" w14:textId="420177D5" w:rsidR="00B46A4C" w:rsidRDefault="00B46A4C"/>
                  </w:txbxContent>
                </v:textbox>
                <w10:wrap type="square"/>
              </v:shape>
            </w:pict>
          </mc:Fallback>
        </mc:AlternateContent>
      </w:r>
      <w:r w:rsidR="00B65570">
        <w:rPr>
          <w:noProof/>
          <w:sz w:val="20"/>
          <w:szCs w:val="20"/>
        </w:rPr>
        <mc:AlternateContent>
          <mc:Choice Requires="wps">
            <w:drawing>
              <wp:anchor distT="0" distB="0" distL="114300" distR="114300" simplePos="0" relativeHeight="251691008" behindDoc="0" locked="0" layoutInCell="1" allowOverlap="1" wp14:anchorId="3EC893FF" wp14:editId="7C37B530">
                <wp:simplePos x="0" y="0"/>
                <wp:positionH relativeFrom="column">
                  <wp:posOffset>514506</wp:posOffset>
                </wp:positionH>
                <wp:positionV relativeFrom="paragraph">
                  <wp:posOffset>983736</wp:posOffset>
                </wp:positionV>
                <wp:extent cx="1232870" cy="1664898"/>
                <wp:effectExtent l="38100" t="0" r="24765" b="50165"/>
                <wp:wrapNone/>
                <wp:docPr id="20" name="Gerade Verbindung mit Pfeil 20"/>
                <wp:cNvGraphicFramePr/>
                <a:graphic xmlns:a="http://schemas.openxmlformats.org/drawingml/2006/main">
                  <a:graphicData uri="http://schemas.microsoft.com/office/word/2010/wordprocessingShape">
                    <wps:wsp>
                      <wps:cNvCnPr/>
                      <wps:spPr>
                        <a:xfrm flipH="1">
                          <a:off x="0" y="0"/>
                          <a:ext cx="1232870" cy="1664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975CB" id="Gerade Verbindung mit Pfeil 20" o:spid="_x0000_s1026" type="#_x0000_t32" style="position:absolute;margin-left:40.5pt;margin-top:77.45pt;width:97.1pt;height:131.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" strokecolor="black [3200]" strokeweight=".5pt">
                <v:stroke endarrow="block" joinstyle="miter"/>
              </v:shape>
            </w:pict>
          </mc:Fallback>
        </mc:AlternateContent>
      </w:r>
      <w:r w:rsidR="00B65570">
        <w:rPr>
          <w:noProof/>
          <w:sz w:val="20"/>
          <w:szCs w:val="20"/>
        </w:rPr>
        <mc:AlternateContent>
          <mc:Choice Requires="wps">
            <w:drawing>
              <wp:anchor distT="0" distB="0" distL="114300" distR="114300" simplePos="0" relativeHeight="251703296" behindDoc="0" locked="0" layoutInCell="1" allowOverlap="1" wp14:anchorId="3953CE67" wp14:editId="6E329E97">
                <wp:simplePos x="0" y="0"/>
                <wp:positionH relativeFrom="column">
                  <wp:posOffset>468787</wp:posOffset>
                </wp:positionH>
                <wp:positionV relativeFrom="paragraph">
                  <wp:posOffset>3373252</wp:posOffset>
                </wp:positionV>
                <wp:extent cx="45719" cy="2405560"/>
                <wp:effectExtent l="38100" t="0" r="69215" b="52070"/>
                <wp:wrapNone/>
                <wp:docPr id="27" name="Gerade Verbindung mit Pfeil 27"/>
                <wp:cNvGraphicFramePr/>
                <a:graphic xmlns:a="http://schemas.openxmlformats.org/drawingml/2006/main">
                  <a:graphicData uri="http://schemas.microsoft.com/office/word/2010/wordprocessingShape">
                    <wps:wsp>
                      <wps:cNvCnPr/>
                      <wps:spPr>
                        <a:xfrm>
                          <a:off x="0" y="0"/>
                          <a:ext cx="45719" cy="2405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5437A" id="Gerade Verbindung mit Pfeil 27" o:spid="_x0000_s1026" type="#_x0000_t32" style="position:absolute;margin-left:36.9pt;margin-top:265.6pt;width:3.6pt;height:189.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" strokecolor="black [3200]" strokeweight=".5pt">
                <v:stroke endarrow="block" joinstyle="miter"/>
              </v:shape>
            </w:pict>
          </mc:Fallback>
        </mc:AlternateContent>
      </w:r>
      <w:r w:rsidR="00B65570">
        <w:rPr>
          <w:noProof/>
          <w:sz w:val="20"/>
          <w:szCs w:val="20"/>
        </w:rPr>
        <mc:AlternateContent>
          <mc:Choice Requires="wps">
            <w:drawing>
              <wp:anchor distT="0" distB="0" distL="114300" distR="114300" simplePos="0" relativeHeight="251701248" behindDoc="0" locked="0" layoutInCell="1" allowOverlap="1" wp14:anchorId="5C5F1D02" wp14:editId="7AF78DF9">
                <wp:simplePos x="0" y="0"/>
                <wp:positionH relativeFrom="column">
                  <wp:posOffset>5481056</wp:posOffset>
                </wp:positionH>
                <wp:positionV relativeFrom="paragraph">
                  <wp:posOffset>4846955</wp:posOffset>
                </wp:positionV>
                <wp:extent cx="0" cy="259080"/>
                <wp:effectExtent l="76200" t="0" r="57150" b="64770"/>
                <wp:wrapNone/>
                <wp:docPr id="26" name="Gerade Verbindung mit Pfeil 26"/>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7F72AC" id="Gerade Verbindung mit Pfeil 26" o:spid="_x0000_s1026" type="#_x0000_t32" style="position:absolute;margin-left:431.6pt;margin-top:381.65pt;width:0;height:20.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" strokecolor="black [3200]" strokeweight=".5pt">
                <v:stroke endarrow="block" joinstyle="miter"/>
              </v:shape>
            </w:pict>
          </mc:Fallback>
        </mc:AlternateContent>
      </w:r>
      <w:r w:rsidR="00B65570">
        <w:rPr>
          <w:noProof/>
          <w:sz w:val="20"/>
          <w:szCs w:val="20"/>
        </w:rPr>
        <mc:AlternateContent>
          <mc:Choice Requires="wps">
            <w:drawing>
              <wp:anchor distT="0" distB="0" distL="114300" distR="114300" simplePos="0" relativeHeight="251695104" behindDoc="0" locked="0" layoutInCell="1" allowOverlap="1" wp14:anchorId="7541BCD8" wp14:editId="13DAA554">
                <wp:simplePos x="0" y="0"/>
                <wp:positionH relativeFrom="column">
                  <wp:posOffset>5456926</wp:posOffset>
                </wp:positionH>
                <wp:positionV relativeFrom="paragraph">
                  <wp:posOffset>2492375</wp:posOffset>
                </wp:positionV>
                <wp:extent cx="0" cy="259080"/>
                <wp:effectExtent l="76200" t="0" r="57150" b="64770"/>
                <wp:wrapNone/>
                <wp:docPr id="23" name="Gerade Verbindung mit Pfeil 23"/>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760FB6" id="Gerade Verbindung mit Pfeil 23" o:spid="_x0000_s1026" type="#_x0000_t32" style="position:absolute;margin-left:429.7pt;margin-top:196.25pt;width:0;height:20.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" strokecolor="black [3200]" strokeweight=".5pt">
                <v:stroke endarrow="block" joinstyle="miter"/>
              </v:shape>
            </w:pict>
          </mc:Fallback>
        </mc:AlternateContent>
      </w:r>
      <w:r w:rsidR="00B65570" w:rsidRPr="004A0222">
        <w:rPr>
          <w:noProof/>
          <w:sz w:val="20"/>
          <w:szCs w:val="20"/>
        </w:rPr>
        <mc:AlternateContent>
          <mc:Choice Requires="wps">
            <w:drawing>
              <wp:anchor distT="45720" distB="45720" distL="114300" distR="114300" simplePos="0" relativeHeight="251671552" behindDoc="0" locked="0" layoutInCell="1" allowOverlap="1" wp14:anchorId="735CA0F0" wp14:editId="2324971B">
                <wp:simplePos x="0" y="0"/>
                <wp:positionH relativeFrom="column">
                  <wp:posOffset>1536700</wp:posOffset>
                </wp:positionH>
                <wp:positionV relativeFrom="paragraph">
                  <wp:posOffset>3479429</wp:posOffset>
                </wp:positionV>
                <wp:extent cx="2369820" cy="662940"/>
                <wp:effectExtent l="76200" t="57150" r="49530" b="11811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6294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1F9406B8" w14:textId="77777777" w:rsidR="00B46A4C" w:rsidRDefault="00B46A4C" w:rsidP="00B46A4C">
                            <w:r>
                              <w:t>Um welche Uhrzeit kann ich es wieder versuchen, könnten Sie mir bitte die Durchwahl geben?</w:t>
                            </w:r>
                          </w:p>
                          <w:p w14:paraId="7D2C70C6" w14:textId="77777777" w:rsidR="00B46A4C" w:rsidRDefault="00B46A4C" w:rsidP="00B46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CA0F0" id="_x0000_s1027" type="#_x0000_t202" style="position:absolute;margin-left:121pt;margin-top:273.95pt;width:186.6pt;height:52.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" fillcolor="#70ad47 [3209]" stroked="f" strokeweight="1pt">
                <v:shadow on="t" color="black" opacity="20971f" offset="0,2.2pt"/>
                <v:textbox>
                  <w:txbxContent>
                    <w:p w14:paraId="1F9406B8" w14:textId="77777777" w:rsidR="00B46A4C" w:rsidRDefault="00B46A4C" w:rsidP="00B46A4C">
                      <w:r>
                        <w:t>Um welche Uhrzeit kann ich es wieder versuchen, könnten Sie mir bitte die Durchwahl geben?</w:t>
                      </w:r>
                    </w:p>
                    <w:p w14:paraId="7D2C70C6" w14:textId="77777777" w:rsidR="00B46A4C" w:rsidRDefault="00B46A4C" w:rsidP="00B46A4C"/>
                  </w:txbxContent>
                </v:textbox>
                <w10:wrap type="square"/>
              </v:shape>
            </w:pict>
          </mc:Fallback>
        </mc:AlternateContent>
      </w:r>
      <w:r w:rsidR="00B65570">
        <w:rPr>
          <w:noProof/>
          <w:sz w:val="20"/>
          <w:szCs w:val="20"/>
        </w:rPr>
        <mc:AlternateContent>
          <mc:Choice Requires="wps">
            <w:drawing>
              <wp:anchor distT="0" distB="0" distL="114300" distR="114300" simplePos="0" relativeHeight="251699200" behindDoc="0" locked="0" layoutInCell="1" allowOverlap="1" wp14:anchorId="0B806D4E" wp14:editId="1EC68C8A">
                <wp:simplePos x="0" y="0"/>
                <wp:positionH relativeFrom="column">
                  <wp:posOffset>5451894</wp:posOffset>
                </wp:positionH>
                <wp:positionV relativeFrom="paragraph">
                  <wp:posOffset>3199478</wp:posOffset>
                </wp:positionV>
                <wp:extent cx="0" cy="259080"/>
                <wp:effectExtent l="76200" t="0" r="57150" b="64770"/>
                <wp:wrapNone/>
                <wp:docPr id="25" name="Gerade Verbindung mit Pfeil 25"/>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8D6BD1" id="Gerade Verbindung mit Pfeil 25" o:spid="_x0000_s1026" type="#_x0000_t32" style="position:absolute;margin-left:429.3pt;margin-top:251.95pt;width:0;height:20.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" strokecolor="black [3200]" strokeweight=".5pt">
                <v:stroke endarrow="block" joinstyle="miter"/>
              </v:shape>
            </w:pict>
          </mc:Fallback>
        </mc:AlternateContent>
      </w:r>
      <w:r w:rsidR="00B65570">
        <w:rPr>
          <w:noProof/>
          <w:sz w:val="20"/>
          <w:szCs w:val="20"/>
        </w:rPr>
        <mc:AlternateContent>
          <mc:Choice Requires="wps">
            <w:drawing>
              <wp:anchor distT="0" distB="0" distL="114300" distR="114300" simplePos="0" relativeHeight="251697152" behindDoc="0" locked="0" layoutInCell="1" allowOverlap="1" wp14:anchorId="7D771D02" wp14:editId="115CAA11">
                <wp:simplePos x="0" y="0"/>
                <wp:positionH relativeFrom="column">
                  <wp:posOffset>2277374</wp:posOffset>
                </wp:positionH>
                <wp:positionV relativeFrom="paragraph">
                  <wp:posOffset>3223632</wp:posOffset>
                </wp:positionV>
                <wp:extent cx="0" cy="259080"/>
                <wp:effectExtent l="76200" t="0" r="57150" b="64770"/>
                <wp:wrapNone/>
                <wp:docPr id="24" name="Gerade Verbindung mit Pfeil 24"/>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80055" id="Gerade Verbindung mit Pfeil 24" o:spid="_x0000_s1026" type="#_x0000_t32" style="position:absolute;margin-left:179.3pt;margin-top:253.85pt;width:0;height:20.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" strokecolor="black [3200]" strokeweight=".5pt">
                <v:stroke endarrow="block" joinstyle="miter"/>
              </v:shape>
            </w:pict>
          </mc:Fallback>
        </mc:AlternateContent>
      </w:r>
      <w:r w:rsidR="00B65570">
        <w:rPr>
          <w:noProof/>
          <w:sz w:val="20"/>
          <w:szCs w:val="20"/>
        </w:rPr>
        <mc:AlternateContent>
          <mc:Choice Requires="wps">
            <w:drawing>
              <wp:anchor distT="0" distB="0" distL="114300" distR="114300" simplePos="0" relativeHeight="251693056" behindDoc="0" locked="0" layoutInCell="1" allowOverlap="1" wp14:anchorId="74A70A66" wp14:editId="783CC9A8">
                <wp:simplePos x="0" y="0"/>
                <wp:positionH relativeFrom="column">
                  <wp:posOffset>3260785</wp:posOffset>
                </wp:positionH>
                <wp:positionV relativeFrom="paragraph">
                  <wp:posOffset>2492112</wp:posOffset>
                </wp:positionV>
                <wp:extent cx="0" cy="259080"/>
                <wp:effectExtent l="76200" t="0" r="57150" b="64770"/>
                <wp:wrapNone/>
                <wp:docPr id="22" name="Gerade Verbindung mit Pfeil 22"/>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67E595" id="Gerade Verbindung mit Pfeil 22" o:spid="_x0000_s1026" type="#_x0000_t32" style="position:absolute;margin-left:256.75pt;margin-top:196.25pt;width:0;height:20.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" strokecolor="black [3200]" strokeweight=".5pt">
                <v:stroke endarrow="block" joinstyle="miter"/>
              </v:shape>
            </w:pict>
          </mc:Fallback>
        </mc:AlternateContent>
      </w:r>
      <w:r w:rsidR="00C921CC">
        <w:rPr>
          <w:noProof/>
          <w:sz w:val="20"/>
          <w:szCs w:val="20"/>
        </w:rPr>
        <mc:AlternateContent>
          <mc:Choice Requires="wps">
            <w:drawing>
              <wp:anchor distT="0" distB="0" distL="114300" distR="114300" simplePos="0" relativeHeight="251688960" behindDoc="0" locked="0" layoutInCell="1" allowOverlap="1" wp14:anchorId="781ACBC9" wp14:editId="626955BA">
                <wp:simplePos x="0" y="0"/>
                <wp:positionH relativeFrom="column">
                  <wp:posOffset>4484298</wp:posOffset>
                </wp:positionH>
                <wp:positionV relativeFrom="paragraph">
                  <wp:posOffset>1361620</wp:posOffset>
                </wp:positionV>
                <wp:extent cx="0" cy="259080"/>
                <wp:effectExtent l="76200" t="0" r="57150" b="64770"/>
                <wp:wrapNone/>
                <wp:docPr id="18" name="Gerade Verbindung mit Pfeil 18"/>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0C1A2E" id="Gerade Verbindung mit Pfeil 18" o:spid="_x0000_s1026" type="#_x0000_t32" style="position:absolute;margin-left:353.1pt;margin-top:107.2pt;width:0;height:20.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" strokecolor="black [3200]" strokeweight=".5pt">
                <v:stroke endarrow="block" joinstyle="miter"/>
              </v:shape>
            </w:pict>
          </mc:Fallback>
        </mc:AlternateContent>
      </w:r>
      <w:r w:rsidR="00C921CC">
        <w:rPr>
          <w:noProof/>
          <w:sz w:val="20"/>
          <w:szCs w:val="20"/>
        </w:rPr>
        <mc:AlternateContent>
          <mc:Choice Requires="wps">
            <w:drawing>
              <wp:anchor distT="0" distB="0" distL="114300" distR="114300" simplePos="0" relativeHeight="251686912" behindDoc="0" locked="0" layoutInCell="1" allowOverlap="1" wp14:anchorId="6FF5C9B9" wp14:editId="6C5B3E55">
                <wp:simplePos x="0" y="0"/>
                <wp:positionH relativeFrom="column">
                  <wp:posOffset>4468483</wp:posOffset>
                </wp:positionH>
                <wp:positionV relativeFrom="paragraph">
                  <wp:posOffset>835840</wp:posOffset>
                </wp:positionV>
                <wp:extent cx="0" cy="259080"/>
                <wp:effectExtent l="76200" t="0" r="57150" b="64770"/>
                <wp:wrapNone/>
                <wp:docPr id="17" name="Gerade Verbindung mit Pfeil 17"/>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E04F7D" id="Gerade Verbindung mit Pfeil 17" o:spid="_x0000_s1026" type="#_x0000_t32" style="position:absolute;margin-left:351.85pt;margin-top:65.8pt;width:0;height:20.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" strokecolor="black [3200]" strokeweight=".5pt">
                <v:stroke endarrow="block" joinstyle="miter"/>
              </v:shape>
            </w:pict>
          </mc:Fallback>
        </mc:AlternateContent>
      </w:r>
      <w:r w:rsidR="00C921CC" w:rsidRPr="004A0222">
        <w:rPr>
          <w:noProof/>
          <w:sz w:val="20"/>
          <w:szCs w:val="20"/>
        </w:rPr>
        <mc:AlternateContent>
          <mc:Choice Requires="wps">
            <w:drawing>
              <wp:anchor distT="45720" distB="45720" distL="114300" distR="114300" simplePos="0" relativeHeight="251677696" behindDoc="0" locked="0" layoutInCell="1" allowOverlap="1" wp14:anchorId="7C46DCDD" wp14:editId="72E60BC0">
                <wp:simplePos x="0" y="0"/>
                <wp:positionH relativeFrom="column">
                  <wp:posOffset>3893820</wp:posOffset>
                </wp:positionH>
                <wp:positionV relativeFrom="paragraph">
                  <wp:posOffset>1099556</wp:posOffset>
                </wp:positionV>
                <wp:extent cx="1219200" cy="266700"/>
                <wp:effectExtent l="76200" t="57150" r="76200" b="9525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6670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1F98393B" w14:textId="344CC306" w:rsidR="00B46A4C" w:rsidRDefault="00B46A4C" w:rsidP="00B46A4C">
                            <w:r>
                              <w:t>Worum geht 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DCDD" id="_x0000_s1028" type="#_x0000_t202" style="position:absolute;margin-left:306.6pt;margin-top:86.6pt;width:96pt;height:2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" fillcolor="#70ad47 [3209]" stroked="f" strokeweight="1pt">
                <v:shadow on="t" color="black" opacity="20971f" offset="0,2.2pt"/>
                <v:textbox>
                  <w:txbxContent>
                    <w:p w14:paraId="1F98393B" w14:textId="344CC306" w:rsidR="00B46A4C" w:rsidRDefault="00B46A4C" w:rsidP="00B46A4C">
                      <w:r>
                        <w:t>Worum geht es?“</w:t>
                      </w:r>
                    </w:p>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79744" behindDoc="0" locked="0" layoutInCell="1" allowOverlap="1" wp14:anchorId="13ADA5CA" wp14:editId="609846AE">
                <wp:simplePos x="0" y="0"/>
                <wp:positionH relativeFrom="column">
                  <wp:posOffset>-220980</wp:posOffset>
                </wp:positionH>
                <wp:positionV relativeFrom="paragraph">
                  <wp:posOffset>2751455</wp:posOffset>
                </wp:positionV>
                <wp:extent cx="2194560" cy="472440"/>
                <wp:effectExtent l="76200" t="57150" r="72390" b="9906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7244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6C41C7C7" w14:textId="77777777" w:rsidR="00C20211" w:rsidRDefault="00C20211" w:rsidP="00C20211">
                            <w:r>
                              <w:t>Da ist Herr / Frau XY zuständig, ich verbinde Sie</w:t>
                            </w:r>
                          </w:p>
                          <w:p w14:paraId="2FCB77BA" w14:textId="0E263EBE" w:rsidR="00C20211" w:rsidRDefault="00C20211" w:rsidP="00C2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DA5CA" id="_x0000_s1029" type="#_x0000_t202" style="position:absolute;margin-left:-17.4pt;margin-top:216.65pt;width:172.8pt;height:37.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" fillcolor="#70ad47 [3209]" stroked="f" strokeweight="1pt">
                <v:shadow on="t" color="black" opacity="20971f" offset="0,2.2pt"/>
                <v:textbox>
                  <w:txbxContent>
                    <w:p w14:paraId="6C41C7C7" w14:textId="77777777" w:rsidR="00C20211" w:rsidRDefault="00C20211" w:rsidP="00C20211">
                      <w:r>
                        <w:t>Da ist Herr / Frau XY zuständig, ich verbinde Sie</w:t>
                      </w:r>
                    </w:p>
                    <w:p w14:paraId="2FCB77BA" w14:textId="0E263EBE" w:rsidR="00C20211" w:rsidRDefault="00C20211" w:rsidP="00C20211"/>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73600" behindDoc="0" locked="0" layoutInCell="1" allowOverlap="1" wp14:anchorId="1B435D42" wp14:editId="49E86260">
                <wp:simplePos x="0" y="0"/>
                <wp:positionH relativeFrom="column">
                  <wp:posOffset>2057400</wp:posOffset>
                </wp:positionH>
                <wp:positionV relativeFrom="paragraph">
                  <wp:posOffset>2751455</wp:posOffset>
                </wp:positionV>
                <wp:extent cx="2202180" cy="472440"/>
                <wp:effectExtent l="76200" t="57150" r="83820" b="9906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47244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06C02539" w14:textId="3BDA5C73" w:rsidR="00B46A4C" w:rsidRDefault="00B46A4C" w:rsidP="00B46A4C">
                            <w:r>
                              <w:t>Da ist Herr / Frau XY zuständig, er / sie ist aktuell nicht erreichbar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35D42" id="_x0000_s1030" type="#_x0000_t202" style="position:absolute;margin-left:162pt;margin-top:216.65pt;width:173.4pt;height:37.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" fillcolor="#70ad47 [3209]" stroked="f" strokeweight="1pt">
                <v:shadow on="t" color="black" opacity="20971f" offset="0,2.2pt"/>
                <v:textbox>
                  <w:txbxContent>
                    <w:p w14:paraId="06C02539" w14:textId="3BDA5C73" w:rsidR="00B46A4C" w:rsidRDefault="00B46A4C" w:rsidP="00B46A4C">
                      <w:r>
                        <w:t>Da ist Herr / Frau XY zuständig, er / sie ist aktuell nicht erreichbar</w:t>
                      </w:r>
                    </w:p>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61312" behindDoc="0" locked="0" layoutInCell="1" allowOverlap="1" wp14:anchorId="7AA40326" wp14:editId="06820DBC">
                <wp:simplePos x="0" y="0"/>
                <wp:positionH relativeFrom="column">
                  <wp:posOffset>1287780</wp:posOffset>
                </wp:positionH>
                <wp:positionV relativeFrom="paragraph">
                  <wp:posOffset>640715</wp:posOffset>
                </wp:positionV>
                <wp:extent cx="5433060" cy="274320"/>
                <wp:effectExtent l="76200" t="57150" r="72390" b="8763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27432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5F76623C" w14:textId="571F7C7A" w:rsidR="00B46A4C" w:rsidRDefault="00C20211" w:rsidP="00B46A4C">
                            <w:r>
                              <w:t>Können Sie mir bitte sagen, wer bei Ihnen für das Gesundheitsmanagement zuständig 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40326" id="_x0000_s1031" type="#_x0000_t202" style="position:absolute;margin-left:101.4pt;margin-top:50.45pt;width:427.8pt;height:2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" fillcolor="#70ad47 [3209]" stroked="f" strokeweight="1pt">
                <v:shadow on="t" color="black" opacity="20971f" offset="0,2.2pt"/>
                <v:textbox>
                  <w:txbxContent>
                    <w:p w14:paraId="5F76623C" w14:textId="571F7C7A" w:rsidR="00B46A4C" w:rsidRDefault="00C20211" w:rsidP="00B46A4C">
                      <w:r>
                        <w:t>Können Sie mir bitte sagen, wer bei Ihnen für das Gesundheitsmanagement zuständig ist?</w:t>
                      </w:r>
                    </w:p>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75648" behindDoc="0" locked="0" layoutInCell="1" allowOverlap="1" wp14:anchorId="6E7878A3" wp14:editId="3E258AB5">
                <wp:simplePos x="0" y="0"/>
                <wp:positionH relativeFrom="column">
                  <wp:posOffset>1988820</wp:posOffset>
                </wp:positionH>
                <wp:positionV relativeFrom="paragraph">
                  <wp:posOffset>1547495</wp:posOffset>
                </wp:positionV>
                <wp:extent cx="4716780" cy="982980"/>
                <wp:effectExtent l="76200" t="57150" r="83820" b="12192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98298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59BB1F51" w14:textId="797ABFFC" w:rsidR="00B46A4C" w:rsidRDefault="00B46A4C" w:rsidP="00B46A4C">
                            <w:r>
                              <w:t xml:space="preserve">Es geht um ein einfaches </w:t>
                            </w:r>
                            <w:r w:rsidR="00BC2CAA">
                              <w:t>K</w:t>
                            </w:r>
                            <w:r>
                              <w:t>onzept, das Ihnen und Ihren Kolleginnen und Kollegen ermöglicht</w:t>
                            </w:r>
                            <w:r w:rsidR="00674B27">
                              <w:t>,</w:t>
                            </w:r>
                            <w:r>
                              <w:t xml:space="preserve"> Ihre Gesundheit zu erhalten und zu verbessern. Wir arbeiten mit 2 Universitäten zusammen, die Ihnen dazu wertvolle Informationen, so wie ein Trainingsangebot zur Verfügung stellen, </w:t>
                            </w:r>
                            <w:r w:rsidR="00B65570">
                              <w:t>welches</w:t>
                            </w:r>
                            <w:r>
                              <w:t xml:space="preserve"> nicht nur unglaublich effektiv ist, sondern auch noch riesigen Spaß macht.“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878A3" id="_x0000_s1032" type="#_x0000_t202" style="position:absolute;margin-left:156.6pt;margin-top:121.85pt;width:371.4pt;height:77.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" fillcolor="#70ad47 [3209]" stroked="f" strokeweight="1pt">
                <v:shadow on="t" color="black" opacity="20971f" offset="0,2.2pt"/>
                <v:textbox>
                  <w:txbxContent>
                    <w:p w14:paraId="59BB1F51" w14:textId="797ABFFC" w:rsidR="00B46A4C" w:rsidRDefault="00B46A4C" w:rsidP="00B46A4C">
                      <w:r>
                        <w:t xml:space="preserve">Es geht um ein einfaches </w:t>
                      </w:r>
                      <w:r w:rsidR="00BC2CAA">
                        <w:t>K</w:t>
                      </w:r>
                      <w:r>
                        <w:t>onzept, das Ihnen und Ihren Kolleginnen und Kollegen ermöglicht</w:t>
                      </w:r>
                      <w:r w:rsidR="00674B27">
                        <w:t>,</w:t>
                      </w:r>
                      <w:r>
                        <w:t xml:space="preserve"> Ihre Gesundheit zu erhalten und zu verbessern. Wir arbeiten mit 2 Universitäten zusammen, die Ihnen dazu wertvolle Informationen, so wie ein Trainingsangebot zur Verfügung stellen, </w:t>
                      </w:r>
                      <w:r w:rsidR="00B65570">
                        <w:t>welches</w:t>
                      </w:r>
                      <w:r>
                        <w:t xml:space="preserve"> nicht nur unglaublich effektiv ist, sondern auch noch riesigen Spaß macht.“</w:t>
                      </w:r>
                    </w:p>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69504" behindDoc="0" locked="0" layoutInCell="1" allowOverlap="1" wp14:anchorId="54BBFFC5" wp14:editId="23175212">
                <wp:simplePos x="0" y="0"/>
                <wp:positionH relativeFrom="column">
                  <wp:posOffset>4328160</wp:posOffset>
                </wp:positionH>
                <wp:positionV relativeFrom="paragraph">
                  <wp:posOffset>2750820</wp:posOffset>
                </wp:positionV>
                <wp:extent cx="2369820" cy="472440"/>
                <wp:effectExtent l="76200" t="57150" r="68580" b="9906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47244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361DE9D1" w14:textId="44F75458" w:rsidR="00B46A4C" w:rsidRDefault="00B46A4C" w:rsidP="00B46A4C">
                            <w:r>
                              <w:t>Da ist Herr / Frau XY zuständig, bitte schreiben Sie eine E-Mail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BFFC5" id="_x0000_s1033" type="#_x0000_t202" style="position:absolute;margin-left:340.8pt;margin-top:216.6pt;width:186.6pt;height:37.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" fillcolor="#70ad47 [3209]" stroked="f" strokeweight="1pt">
                <v:shadow on="t" color="black" opacity="20971f" offset="0,2.2pt"/>
                <v:textbox>
                  <w:txbxContent>
                    <w:p w14:paraId="361DE9D1" w14:textId="44F75458" w:rsidR="00B46A4C" w:rsidRDefault="00B46A4C" w:rsidP="00B46A4C">
                      <w:r>
                        <w:t>Da ist Herr / Frau XY zuständig, bitte schreiben Sie eine E-Mail an…</w:t>
                      </w:r>
                    </w:p>
                  </w:txbxContent>
                </v:textbox>
                <w10:wrap type="square"/>
              </v:shape>
            </w:pict>
          </mc:Fallback>
        </mc:AlternateContent>
      </w:r>
      <w:r w:rsidR="00BC59F4" w:rsidRPr="004A0222">
        <w:rPr>
          <w:noProof/>
          <w:sz w:val="20"/>
          <w:szCs w:val="20"/>
        </w:rPr>
        <mc:AlternateContent>
          <mc:Choice Requires="wps">
            <w:drawing>
              <wp:anchor distT="45720" distB="45720" distL="114300" distR="114300" simplePos="0" relativeHeight="251667456" behindDoc="0" locked="0" layoutInCell="1" allowOverlap="1" wp14:anchorId="656447AD" wp14:editId="3D59B9A6">
                <wp:simplePos x="0" y="0"/>
                <wp:positionH relativeFrom="column">
                  <wp:posOffset>4053840</wp:posOffset>
                </wp:positionH>
                <wp:positionV relativeFrom="paragraph">
                  <wp:posOffset>3460115</wp:posOffset>
                </wp:positionV>
                <wp:extent cx="2651760" cy="1348740"/>
                <wp:effectExtent l="76200" t="57150" r="53340" b="1181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34874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3782095F" w14:textId="7F8E985C" w:rsidR="00B46A4C" w:rsidRDefault="00C20211" w:rsidP="00B46A4C">
                            <w:r>
                              <w:t>Ich kann sehr gerne Informationen schicken, aber Sie wissen aus Ihrem eigenen Arbeitsalltag, dass E-Mails, zu denen man keinen Bezug hat, gerne aus Zeitgründen ungelesen ablegt, das wäre sehr schade, weil die Firma einen echten Vorteil aus unserem Konzept ziehen kann</w:t>
                            </w:r>
                            <w:r w:rsidR="004A022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447AD" id="_x0000_s1034" type="#_x0000_t202" style="position:absolute;margin-left:319.2pt;margin-top:272.45pt;width:208.8pt;height:106.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" fillcolor="#70ad47 [3209]" stroked="f" strokeweight="1pt">
                <v:shadow on="t" color="black" opacity="20971f" offset="0,2.2pt"/>
                <v:textbox>
                  <w:txbxContent>
                    <w:p w14:paraId="3782095F" w14:textId="7F8E985C" w:rsidR="00B46A4C" w:rsidRDefault="00C20211" w:rsidP="00B46A4C">
                      <w:r>
                        <w:t>Ich kann sehr gerne Informationen schicken, aber Sie wissen aus Ihrem eigenen Arbeitsalltag, dass E-Mails, zu denen man keinen Bezug hat, gerne aus Zeitgründen ungelesen ablegt, das wäre sehr schade, weil die Firma einen echten Vorteil aus unserem Konzept ziehen kann</w:t>
                      </w:r>
                      <w:r w:rsidR="004A0222">
                        <w:t>.</w:t>
                      </w:r>
                    </w:p>
                  </w:txbxContent>
                </v:textbox>
                <w10:wrap type="square"/>
              </v:shape>
            </w:pict>
          </mc:Fallback>
        </mc:AlternateContent>
      </w:r>
      <w:r w:rsidR="004A0222" w:rsidRPr="004A0222">
        <w:rPr>
          <w:noProof/>
          <w:sz w:val="20"/>
          <w:szCs w:val="20"/>
        </w:rPr>
        <mc:AlternateContent>
          <mc:Choice Requires="wps">
            <w:drawing>
              <wp:anchor distT="45720" distB="45720" distL="114300" distR="114300" simplePos="0" relativeHeight="251681792" behindDoc="0" locked="0" layoutInCell="1" allowOverlap="1" wp14:anchorId="7477D734" wp14:editId="45355F2E">
                <wp:simplePos x="0" y="0"/>
                <wp:positionH relativeFrom="column">
                  <wp:posOffset>0</wp:posOffset>
                </wp:positionH>
                <wp:positionV relativeFrom="paragraph">
                  <wp:posOffset>5779770</wp:posOffset>
                </wp:positionV>
                <wp:extent cx="6697980" cy="3916680"/>
                <wp:effectExtent l="95250" t="57150" r="102870" b="12192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391668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05300CF8" w14:textId="77777777" w:rsidR="002B7267" w:rsidRDefault="008C1D33" w:rsidP="008C1D33">
                            <w:r>
                              <w:t xml:space="preserve">Vorstellen mit vollständigem Namen. </w:t>
                            </w:r>
                          </w:p>
                          <w:p w14:paraId="3F1C7254" w14:textId="77777777" w:rsidR="002B7267" w:rsidRDefault="002B7267" w:rsidP="002B7267">
                            <w:pPr>
                              <w:pStyle w:val="Listenabsatz"/>
                              <w:numPr>
                                <w:ilvl w:val="0"/>
                                <w:numId w:val="2"/>
                              </w:numPr>
                            </w:pPr>
                            <w:r>
                              <w:t xml:space="preserve">Positiver Aufhänger. Z.B. Ihre Firma hat im letzten Jahr stark expandiert, Sie sind bekannt als angenehmer Arbeitgeber, dass Sie sich für Ihre Mitarbeiter einsetzen… oder </w:t>
                            </w:r>
                          </w:p>
                          <w:p w14:paraId="6EAD8248" w14:textId="2B75D992" w:rsidR="008C1D33" w:rsidRDefault="002B7267" w:rsidP="002B7267">
                            <w:pPr>
                              <w:pStyle w:val="Listenabsatz"/>
                              <w:numPr>
                                <w:ilvl w:val="0"/>
                                <w:numId w:val="2"/>
                              </w:numPr>
                            </w:pPr>
                            <w:r>
                              <w:t>Z.B. Die Arbeitsmarktsituation wird immer unbeständiger und die Fluktuation der Mitarbeiter nimmt zu. Für eine Firma ist aber Beständigkeit und das Zugehörigkeitsgefühl der Mitarbeiter sehr wichtig.</w:t>
                            </w:r>
                          </w:p>
                          <w:p w14:paraId="5435B537" w14:textId="4B05FC8A" w:rsidR="002B7267" w:rsidRDefault="001644DE" w:rsidP="002B7267">
                            <w:pPr>
                              <w:pStyle w:val="Listenabsatz"/>
                              <w:numPr>
                                <w:ilvl w:val="0"/>
                                <w:numId w:val="2"/>
                              </w:numPr>
                            </w:pPr>
                            <w:r>
                              <w:t xml:space="preserve">Ich möchte Ihnen gerne unser einfaches Konzept vorstellen, wie Sie </w:t>
                            </w:r>
                            <w:r w:rsidR="002A5C91">
                              <w:t xml:space="preserve">die Gesundheit und somit Arbeitsqualität </w:t>
                            </w:r>
                            <w:r w:rsidR="002B7267">
                              <w:t>Ihre</w:t>
                            </w:r>
                            <w:r w:rsidR="002A5C91">
                              <w:t>r</w:t>
                            </w:r>
                            <w:r w:rsidR="002B7267">
                              <w:t xml:space="preserve"> Mitarbeiter </w:t>
                            </w:r>
                            <w:r w:rsidR="002A5C91">
                              <w:t xml:space="preserve">zu erhöhen, so wie </w:t>
                            </w:r>
                            <w:r w:rsidR="00E40551">
                              <w:t xml:space="preserve">auch </w:t>
                            </w:r>
                            <w:r w:rsidR="002A5C91">
                              <w:t>die Motivation und Firmenzugehörigkeit.</w:t>
                            </w:r>
                          </w:p>
                          <w:p w14:paraId="0C1A34DD" w14:textId="4F7D314B" w:rsidR="00E40551" w:rsidRDefault="00E40551" w:rsidP="002B7267">
                            <w:pPr>
                              <w:pStyle w:val="Listenabsatz"/>
                              <w:numPr>
                                <w:ilvl w:val="0"/>
                                <w:numId w:val="2"/>
                              </w:numPr>
                            </w:pPr>
                            <w:r>
                              <w:t>Das Konzept: Wir erstellen Ihnen ein Gesundheitsportal, auf das nur Ihre Mitarbeiter Zugriff haben. Dieses Portal kann absolut auf Ihre Firma personalisiert werden, Ihr</w:t>
                            </w:r>
                            <w:r w:rsidR="007D12E6">
                              <w:t>e Firmenfarben</w:t>
                            </w:r>
                            <w:r>
                              <w:t xml:space="preserve">, Logo, Grußwort, Bilder, Imagefilm </w:t>
                            </w:r>
                            <w:proofErr w:type="spellStart"/>
                            <w:r>
                              <w:t>u.s.w</w:t>
                            </w:r>
                            <w:proofErr w:type="spellEnd"/>
                            <w:r>
                              <w:t>.</w:t>
                            </w:r>
                          </w:p>
                          <w:p w14:paraId="208C32C7" w14:textId="29820CAC" w:rsidR="00E40551" w:rsidRDefault="007D12E6" w:rsidP="002B7267">
                            <w:pPr>
                              <w:pStyle w:val="Listenabsatz"/>
                              <w:numPr>
                                <w:ilvl w:val="0"/>
                                <w:numId w:val="2"/>
                              </w:numPr>
                            </w:pPr>
                            <w:r>
                              <w:t>Die Inhalte umfassen die Bereiche Ernährung, Bewegung, Work-Life Balance, Entspannung bis hin zu gesunden Rezepten</w:t>
                            </w:r>
                            <w:r w:rsidR="007714F7">
                              <w:t>. Da wir mit 2 Universitäten zusammenarbeiten, sind die Inhalte von höchster Qualität, aber in einfacher und unterhaltsamer Form. Bei der Bewegung bieten wir Onlinetraining an und für Mitarbeiter mit anspruchsvollem Tagesablauf auch Trainings als Aufzeichnung.</w:t>
                            </w:r>
                            <w:r w:rsidR="00677BC9">
                              <w:t xml:space="preserve"> Ihre Mitarbeiter werden durch die Inhalte als Blogbeitrag, Podcast oder Video unterhaltsam über das Thema Gesundheit informiert und mit praktischem und spannendem Content an eine gesündere Lebensweise herangeführt. Darf ich Ihnen dazu eine kleine Präsentation zusenden?</w:t>
                            </w:r>
                          </w:p>
                          <w:p w14:paraId="60D6AC35" w14:textId="55ECE1CD" w:rsidR="00677BC9" w:rsidRDefault="00677BC9" w:rsidP="002B7267">
                            <w:pPr>
                              <w:pStyle w:val="Listenabsatz"/>
                              <w:numPr>
                                <w:ilvl w:val="0"/>
                                <w:numId w:val="2"/>
                              </w:numPr>
                            </w:pPr>
                            <w:r>
                              <w:t>Unser Ernährungswissenschaftler Herr Marco Spielau von der Universität Halle, der am Aufbau der Plattform maßgeblich beteiligt war, würde sich</w:t>
                            </w:r>
                            <w:r w:rsidR="00F14F42">
                              <w:t xml:space="preserve"> in den nächsten 3-5 Tagen bei Ihnen melden, um Ihre weiteren Fragen zu beantworten.</w:t>
                            </w:r>
                            <w:r w:rsidR="004A0222">
                              <w:t xml:space="preserve"> Für das freundliche Telefonat bedanken.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7D734" id="_x0000_s1035" type="#_x0000_t202" style="position:absolute;margin-left:0;margin-top:455.1pt;width:527.4pt;height:308.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" fillcolor="#70ad47 [3209]" stroked="f" strokeweight="1pt">
                <v:shadow on="t" color="black" opacity="20971f" offset="0,2.2pt"/>
                <v:textbox>
                  <w:txbxContent>
                    <w:p w14:paraId="05300CF8" w14:textId="77777777" w:rsidR="002B7267" w:rsidRDefault="008C1D33" w:rsidP="008C1D33">
                      <w:r>
                        <w:t xml:space="preserve">Vorstellen mit vollständigem Namen. </w:t>
                      </w:r>
                    </w:p>
                    <w:p w14:paraId="3F1C7254" w14:textId="77777777" w:rsidR="002B7267" w:rsidRDefault="002B7267" w:rsidP="002B7267">
                      <w:pPr>
                        <w:pStyle w:val="Listenabsatz"/>
                        <w:numPr>
                          <w:ilvl w:val="0"/>
                          <w:numId w:val="2"/>
                        </w:numPr>
                      </w:pPr>
                      <w:r>
                        <w:t xml:space="preserve">Positiver Aufhänger. Z.B. Ihre Firma hat im letzten Jahr stark expandiert, Sie sind bekannt als angenehmer Arbeitgeber, dass Sie sich für Ihre Mitarbeiter einsetzen… oder </w:t>
                      </w:r>
                    </w:p>
                    <w:p w14:paraId="6EAD8248" w14:textId="2B75D992" w:rsidR="008C1D33" w:rsidRDefault="002B7267" w:rsidP="002B7267">
                      <w:pPr>
                        <w:pStyle w:val="Listenabsatz"/>
                        <w:numPr>
                          <w:ilvl w:val="0"/>
                          <w:numId w:val="2"/>
                        </w:numPr>
                      </w:pPr>
                      <w:r>
                        <w:t>Z.B. Die Arbeitsmarktsituation wird immer unbeständiger und die Fluktuation der Mitarbeiter nimmt zu. Für eine Firma ist aber Beständigkeit und das Zugehörigkeitsgefühl der Mitarbeiter sehr wichtig.</w:t>
                      </w:r>
                    </w:p>
                    <w:p w14:paraId="5435B537" w14:textId="4B05FC8A" w:rsidR="002B7267" w:rsidRDefault="001644DE" w:rsidP="002B7267">
                      <w:pPr>
                        <w:pStyle w:val="Listenabsatz"/>
                        <w:numPr>
                          <w:ilvl w:val="0"/>
                          <w:numId w:val="2"/>
                        </w:numPr>
                      </w:pPr>
                      <w:r>
                        <w:t xml:space="preserve">Ich möchte Ihnen gerne unser einfaches Konzept vorstellen, wie Sie </w:t>
                      </w:r>
                      <w:r w:rsidR="002A5C91">
                        <w:t xml:space="preserve">die Gesundheit und somit Arbeitsqualität </w:t>
                      </w:r>
                      <w:r w:rsidR="002B7267">
                        <w:t>Ihre</w:t>
                      </w:r>
                      <w:r w:rsidR="002A5C91">
                        <w:t>r</w:t>
                      </w:r>
                      <w:r w:rsidR="002B7267">
                        <w:t xml:space="preserve"> Mitarbeiter </w:t>
                      </w:r>
                      <w:r w:rsidR="002A5C91">
                        <w:t xml:space="preserve">zu erhöhen, so wie </w:t>
                      </w:r>
                      <w:r w:rsidR="00E40551">
                        <w:t xml:space="preserve">auch </w:t>
                      </w:r>
                      <w:r w:rsidR="002A5C91">
                        <w:t>die Motivation und Firmenzugehörigkeit.</w:t>
                      </w:r>
                    </w:p>
                    <w:p w14:paraId="0C1A34DD" w14:textId="4F7D314B" w:rsidR="00E40551" w:rsidRDefault="00E40551" w:rsidP="002B7267">
                      <w:pPr>
                        <w:pStyle w:val="Listenabsatz"/>
                        <w:numPr>
                          <w:ilvl w:val="0"/>
                          <w:numId w:val="2"/>
                        </w:numPr>
                      </w:pPr>
                      <w:r>
                        <w:t>Das Konzept: Wir erstellen Ihnen ein Gesundheitsportal, auf das nur Ihre Mitarbeiter Zugriff haben. Dieses Portal kann absolut auf Ihre Firma personalisiert werden, Ihr</w:t>
                      </w:r>
                      <w:r w:rsidR="007D12E6">
                        <w:t>e Firmenfarben</w:t>
                      </w:r>
                      <w:r>
                        <w:t xml:space="preserve">, Logo, Grußwort, Bilder, Imagefilm </w:t>
                      </w:r>
                      <w:proofErr w:type="spellStart"/>
                      <w:r>
                        <w:t>u.s.w</w:t>
                      </w:r>
                      <w:proofErr w:type="spellEnd"/>
                      <w:r>
                        <w:t>.</w:t>
                      </w:r>
                    </w:p>
                    <w:p w14:paraId="208C32C7" w14:textId="29820CAC" w:rsidR="00E40551" w:rsidRDefault="007D12E6" w:rsidP="002B7267">
                      <w:pPr>
                        <w:pStyle w:val="Listenabsatz"/>
                        <w:numPr>
                          <w:ilvl w:val="0"/>
                          <w:numId w:val="2"/>
                        </w:numPr>
                      </w:pPr>
                      <w:r>
                        <w:t>Die Inhalte umfassen die Bereiche Ernährung, Bewegung, Work-Life Balance, Entspannung bis hin zu gesunden Rezepten</w:t>
                      </w:r>
                      <w:r w:rsidR="007714F7">
                        <w:t>. Da wir mit 2 Universitäten zusammenarbeiten, sind die Inhalte von höchster Qualität, aber in einfacher und unterhaltsamer Form. Bei der Bewegung bieten wir Onlinetraining an und für Mitarbeiter mit anspruchsvollem Tagesablauf auch Trainings als Aufzeichnung.</w:t>
                      </w:r>
                      <w:r w:rsidR="00677BC9">
                        <w:t xml:space="preserve"> Ihre Mitarbeiter werden durch die Inhalte als Blogbeitrag, Podcast oder Video unterhaltsam über das Thema Gesundheit informiert und mit praktischem und spannendem Content an eine gesündere Lebensweise herangeführt. Darf ich Ihnen dazu eine kleine Präsentation zusenden?</w:t>
                      </w:r>
                    </w:p>
                    <w:p w14:paraId="60D6AC35" w14:textId="55ECE1CD" w:rsidR="00677BC9" w:rsidRDefault="00677BC9" w:rsidP="002B7267">
                      <w:pPr>
                        <w:pStyle w:val="Listenabsatz"/>
                        <w:numPr>
                          <w:ilvl w:val="0"/>
                          <w:numId w:val="2"/>
                        </w:numPr>
                      </w:pPr>
                      <w:r>
                        <w:t>Unser Ernährungswissenschaftler Herr Marco Spielau von der Universität Halle, der am Aufbau der Plattform maßgeblich beteiligt war, würde sich</w:t>
                      </w:r>
                      <w:r w:rsidR="00F14F42">
                        <w:t xml:space="preserve"> in den nächsten 3-5 Tagen bei Ihnen melden, um Ihre weiteren Fragen zu beantworten.</w:t>
                      </w:r>
                      <w:r w:rsidR="004A0222">
                        <w:t xml:space="preserve"> Für das freundliche Telefonat bedanken.</w:t>
                      </w:r>
                    </w:p>
                  </w:txbxContent>
                </v:textbox>
                <w10:wrap type="square"/>
              </v:shape>
            </w:pict>
          </mc:Fallback>
        </mc:AlternateContent>
      </w:r>
      <w:r w:rsidR="004A0222" w:rsidRPr="004A0222">
        <w:rPr>
          <w:noProof/>
          <w:sz w:val="20"/>
          <w:szCs w:val="20"/>
        </w:rPr>
        <mc:AlternateContent>
          <mc:Choice Requires="wps">
            <w:drawing>
              <wp:anchor distT="45720" distB="45720" distL="114300" distR="114300" simplePos="0" relativeHeight="251665408" behindDoc="0" locked="0" layoutInCell="1" allowOverlap="1" wp14:anchorId="02CAD57A" wp14:editId="013297DA">
                <wp:simplePos x="0" y="0"/>
                <wp:positionH relativeFrom="column">
                  <wp:posOffset>3093720</wp:posOffset>
                </wp:positionH>
                <wp:positionV relativeFrom="paragraph">
                  <wp:posOffset>5106035</wp:posOffset>
                </wp:positionV>
                <wp:extent cx="3619500" cy="457200"/>
                <wp:effectExtent l="95250" t="57150" r="95250" b="11430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6">
                            <a:shade val="50000"/>
                          </a:schemeClr>
                        </a:lnRef>
                        <a:fillRef idx="1">
                          <a:schemeClr val="accent6"/>
                        </a:fillRef>
                        <a:effectRef idx="0">
                          <a:schemeClr val="accent6"/>
                        </a:effectRef>
                        <a:fontRef idx="minor">
                          <a:schemeClr val="lt1"/>
                        </a:fontRef>
                      </wps:style>
                      <wps:txbx>
                        <w:txbxContent>
                          <w:p w14:paraId="7B04362C" w14:textId="77777777" w:rsidR="00C20211" w:rsidRDefault="00C20211" w:rsidP="00C20211">
                            <w:r>
                              <w:t>Wenn es nur per E-Mail geht nach Namen des Ansprechpartners und genauer E-Mailadresse fragen.</w:t>
                            </w:r>
                          </w:p>
                          <w:p w14:paraId="10827105" w14:textId="77777777" w:rsidR="00B46A4C" w:rsidRDefault="00B46A4C" w:rsidP="00B46A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D57A" id="_x0000_s1036" type="#_x0000_t202" style="position:absolute;margin-left:243.6pt;margin-top:402.05pt;width:285pt;height: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" fillcolor="#70ad47 [3209]" stroked="f" strokeweight="1pt">
                <v:shadow on="t" color="black" opacity="20971f" offset="0,2.2pt"/>
                <v:textbox>
                  <w:txbxContent>
                    <w:p w14:paraId="7B04362C" w14:textId="77777777" w:rsidR="00C20211" w:rsidRDefault="00C20211" w:rsidP="00C20211">
                      <w:r>
                        <w:t>Wenn es nur per E-Mail geht nach Namen des Ansprechpartners und genauer E-Mailadresse fragen.</w:t>
                      </w:r>
                    </w:p>
                    <w:p w14:paraId="10827105" w14:textId="77777777" w:rsidR="00B46A4C" w:rsidRDefault="00B46A4C" w:rsidP="00B46A4C"/>
                  </w:txbxContent>
                </v:textbox>
                <w10:wrap type="square"/>
              </v:shape>
            </w:pict>
          </mc:Fallback>
        </mc:AlternateContent>
      </w:r>
    </w:p>
    <w:sectPr w:rsidR="009A6064" w:rsidRPr="004A0222" w:rsidSect="004A0222">
      <w:headerReference w:type="default" r:id="rId7"/>
      <w:pgSz w:w="11906" w:h="16838"/>
      <w:pgMar w:top="720" w:right="720" w:bottom="720" w:left="720" w:header="426"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79D0" w14:textId="77777777" w:rsidR="00996500" w:rsidRDefault="00996500" w:rsidP="00B46A4C">
      <w:pPr>
        <w:spacing w:after="0" w:line="240" w:lineRule="auto"/>
      </w:pPr>
      <w:r>
        <w:separator/>
      </w:r>
    </w:p>
  </w:endnote>
  <w:endnote w:type="continuationSeparator" w:id="0">
    <w:p w14:paraId="2C1B7DD3" w14:textId="77777777" w:rsidR="00996500" w:rsidRDefault="00996500" w:rsidP="00B4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25CA" w14:textId="77777777" w:rsidR="00996500" w:rsidRDefault="00996500" w:rsidP="00B46A4C">
      <w:pPr>
        <w:spacing w:after="0" w:line="240" w:lineRule="auto"/>
      </w:pPr>
      <w:r>
        <w:separator/>
      </w:r>
    </w:p>
  </w:footnote>
  <w:footnote w:type="continuationSeparator" w:id="0">
    <w:p w14:paraId="18AE06B2" w14:textId="77777777" w:rsidR="00996500" w:rsidRDefault="00996500" w:rsidP="00B46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4DBA" w14:textId="46266D87" w:rsidR="004A0222" w:rsidRPr="004A0222" w:rsidRDefault="00D8176F" w:rsidP="004A0222">
    <w:pPr>
      <w:pStyle w:val="Kopfzeile"/>
      <w:jc w:val="center"/>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0AFB68F9" wp14:editId="72686B38">
          <wp:simplePos x="0" y="0"/>
          <wp:positionH relativeFrom="column">
            <wp:posOffset>5371070</wp:posOffset>
          </wp:positionH>
          <wp:positionV relativeFrom="paragraph">
            <wp:posOffset>-106692</wp:posOffset>
          </wp:positionV>
          <wp:extent cx="1345565" cy="580390"/>
          <wp:effectExtent l="0" t="0" r="6985"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5" cy="580390"/>
                  </a:xfrm>
                  <a:prstGeom prst="rect">
                    <a:avLst/>
                  </a:prstGeom>
                  <a:noFill/>
                  <a:ln>
                    <a:noFill/>
                  </a:ln>
                </pic:spPr>
              </pic:pic>
            </a:graphicData>
          </a:graphic>
        </wp:anchor>
      </w:drawing>
    </w:r>
    <w:r w:rsidR="00B46A4C" w:rsidRPr="004A0222">
      <w:rPr>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Telefonleitfaden Firmenakquise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1E9"/>
    <w:multiLevelType w:val="hybridMultilevel"/>
    <w:tmpl w:val="A678EF76"/>
    <w:lvl w:ilvl="0" w:tplc="CB1C956A">
      <w:numFmt w:val="bullet"/>
      <w:lvlText w:val="-"/>
      <w:lvlJc w:val="left"/>
      <w:pPr>
        <w:ind w:left="720" w:hanging="360"/>
      </w:pPr>
      <w:rPr>
        <w:rFonts w:ascii="Myriad Pro" w:eastAsiaTheme="minorHAnsi"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CD6C2A"/>
    <w:multiLevelType w:val="hybridMultilevel"/>
    <w:tmpl w:val="3FE24A9E"/>
    <w:lvl w:ilvl="0" w:tplc="BC20BDBA">
      <w:numFmt w:val="bullet"/>
      <w:lvlText w:val="-"/>
      <w:lvlJc w:val="left"/>
      <w:pPr>
        <w:ind w:left="720" w:hanging="360"/>
      </w:pPr>
      <w:rPr>
        <w:rFonts w:ascii="Myriad Pro" w:eastAsiaTheme="minorHAnsi" w:hAnsi="Myriad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4C"/>
    <w:rsid w:val="001026BC"/>
    <w:rsid w:val="001644DE"/>
    <w:rsid w:val="002A5C91"/>
    <w:rsid w:val="002B7267"/>
    <w:rsid w:val="004A0222"/>
    <w:rsid w:val="0060574D"/>
    <w:rsid w:val="00674B27"/>
    <w:rsid w:val="00677BC9"/>
    <w:rsid w:val="007714F7"/>
    <w:rsid w:val="007A471E"/>
    <w:rsid w:val="007D12E6"/>
    <w:rsid w:val="008C1D33"/>
    <w:rsid w:val="00986435"/>
    <w:rsid w:val="00996500"/>
    <w:rsid w:val="009A6064"/>
    <w:rsid w:val="00B46A4C"/>
    <w:rsid w:val="00B65570"/>
    <w:rsid w:val="00BC2CAA"/>
    <w:rsid w:val="00BC59F4"/>
    <w:rsid w:val="00C20211"/>
    <w:rsid w:val="00C921CC"/>
    <w:rsid w:val="00CE55F6"/>
    <w:rsid w:val="00D8176F"/>
    <w:rsid w:val="00E40551"/>
    <w:rsid w:val="00F05959"/>
    <w:rsid w:val="00F14F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C629"/>
  <w15:chartTrackingRefBased/>
  <w15:docId w15:val="{9596A47F-6C3B-49BC-9DCE-E1B0704F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1D33"/>
  </w:style>
  <w:style w:type="paragraph" w:styleId="berschrift1">
    <w:name w:val="heading 1"/>
    <w:basedOn w:val="Standard"/>
    <w:link w:val="berschrift1Zchn"/>
    <w:uiPriority w:val="9"/>
    <w:qFormat/>
    <w:rsid w:val="001026BC"/>
    <w:pPr>
      <w:widowControl w:val="0"/>
      <w:autoSpaceDE w:val="0"/>
      <w:autoSpaceDN w:val="0"/>
      <w:spacing w:before="62" w:after="0" w:line="240" w:lineRule="auto"/>
      <w:ind w:left="2020"/>
      <w:outlineLvl w:val="0"/>
    </w:pPr>
    <w:rPr>
      <w:rFonts w:eastAsia="Arial"/>
      <w:b/>
      <w:bCs/>
      <w:color w:val="404040" w:themeColor="text1" w:themeTint="BF"/>
      <w:sz w:val="32"/>
      <w:szCs w:val="36"/>
    </w:rPr>
  </w:style>
  <w:style w:type="paragraph" w:styleId="berschrift2">
    <w:name w:val="heading 2"/>
    <w:basedOn w:val="Standard"/>
    <w:link w:val="berschrift2Zchn"/>
    <w:uiPriority w:val="9"/>
    <w:unhideWhenUsed/>
    <w:qFormat/>
    <w:rsid w:val="001026BC"/>
    <w:pPr>
      <w:widowControl w:val="0"/>
      <w:autoSpaceDE w:val="0"/>
      <w:autoSpaceDN w:val="0"/>
      <w:spacing w:before="120" w:after="0" w:line="240" w:lineRule="auto"/>
      <w:jc w:val="both"/>
      <w:outlineLvl w:val="1"/>
    </w:pPr>
    <w:rPr>
      <w:rFonts w:eastAsia="Arial"/>
      <w:b/>
      <w:bCs/>
      <w:i/>
      <w:color w:val="262626" w:themeColor="text1" w:themeTint="D9"/>
      <w:sz w:val="24"/>
      <w:szCs w:val="28"/>
      <w:u w:val="single"/>
    </w:rPr>
  </w:style>
  <w:style w:type="paragraph" w:styleId="berschrift3">
    <w:name w:val="heading 3"/>
    <w:basedOn w:val="Standard"/>
    <w:link w:val="berschrift3Zchn"/>
    <w:uiPriority w:val="9"/>
    <w:unhideWhenUsed/>
    <w:qFormat/>
    <w:rsid w:val="001026BC"/>
    <w:pPr>
      <w:widowControl w:val="0"/>
      <w:autoSpaceDE w:val="0"/>
      <w:autoSpaceDN w:val="0"/>
      <w:spacing w:after="0" w:line="240" w:lineRule="auto"/>
      <w:jc w:val="both"/>
      <w:outlineLvl w:val="2"/>
    </w:pPr>
    <w:rPr>
      <w:rFonts w:eastAsia="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26BC"/>
    <w:rPr>
      <w:rFonts w:eastAsia="Arial"/>
      <w:b/>
      <w:bCs/>
      <w:color w:val="404040" w:themeColor="text1" w:themeTint="BF"/>
      <w:sz w:val="32"/>
      <w:szCs w:val="36"/>
    </w:rPr>
  </w:style>
  <w:style w:type="character" w:customStyle="1" w:styleId="berschrift2Zchn">
    <w:name w:val="Überschrift 2 Zchn"/>
    <w:basedOn w:val="Absatz-Standardschriftart"/>
    <w:link w:val="berschrift2"/>
    <w:uiPriority w:val="9"/>
    <w:rsid w:val="001026BC"/>
    <w:rPr>
      <w:rFonts w:eastAsia="Arial"/>
      <w:b/>
      <w:bCs/>
      <w:i/>
      <w:color w:val="262626" w:themeColor="text1" w:themeTint="D9"/>
      <w:sz w:val="24"/>
      <w:szCs w:val="28"/>
      <w:u w:val="single"/>
    </w:rPr>
  </w:style>
  <w:style w:type="character" w:customStyle="1" w:styleId="berschrift3Zchn">
    <w:name w:val="Überschrift 3 Zchn"/>
    <w:basedOn w:val="Absatz-Standardschriftart"/>
    <w:link w:val="berschrift3"/>
    <w:uiPriority w:val="9"/>
    <w:rsid w:val="001026BC"/>
    <w:rPr>
      <w:rFonts w:eastAsia="Arial"/>
      <w:b/>
      <w:bCs/>
      <w:sz w:val="24"/>
      <w:szCs w:val="24"/>
    </w:rPr>
  </w:style>
  <w:style w:type="paragraph" w:styleId="Kopfzeile">
    <w:name w:val="header"/>
    <w:basedOn w:val="Standard"/>
    <w:link w:val="KopfzeileZchn"/>
    <w:uiPriority w:val="99"/>
    <w:unhideWhenUsed/>
    <w:rsid w:val="00B46A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6A4C"/>
  </w:style>
  <w:style w:type="paragraph" w:styleId="Fuzeile">
    <w:name w:val="footer"/>
    <w:basedOn w:val="Standard"/>
    <w:link w:val="FuzeileZchn"/>
    <w:uiPriority w:val="99"/>
    <w:unhideWhenUsed/>
    <w:rsid w:val="00B46A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6A4C"/>
  </w:style>
  <w:style w:type="paragraph" w:styleId="Listenabsatz">
    <w:name w:val="List Paragraph"/>
    <w:basedOn w:val="Standard"/>
    <w:uiPriority w:val="34"/>
    <w:qFormat/>
    <w:rsid w:val="00B4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Thelen</dc:creator>
  <cp:keywords/>
  <dc:description/>
  <cp:lastModifiedBy>Gabriele Thelen</cp:lastModifiedBy>
  <cp:revision>6</cp:revision>
  <dcterms:created xsi:type="dcterms:W3CDTF">2021-10-26T13:24:00Z</dcterms:created>
  <dcterms:modified xsi:type="dcterms:W3CDTF">2021-11-17T06:17:00Z</dcterms:modified>
</cp:coreProperties>
</file>